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2BC" w14:textId="55F9744A" w:rsidR="00B535B2" w:rsidRDefault="00F63E78" w:rsidP="00F63E78">
      <w:pPr>
        <w:spacing w:after="200" w:line="240" w:lineRule="auto"/>
        <w:ind w:right="-288"/>
        <w:rPr>
          <w:rFonts w:ascii="Calibri" w:eastAsia="Calibri" w:hAnsi="Calibri" w:cs="Calibri"/>
          <w:b/>
          <w:color w:val="002060"/>
          <w:sz w:val="52"/>
          <w:szCs w:val="52"/>
        </w:rPr>
      </w:pPr>
      <w:r>
        <w:rPr>
          <w:rFonts w:ascii="Calibri" w:eastAsia="Calibri" w:hAnsi="Calibri" w:cs="Calibri"/>
          <w:b/>
          <w:noProof/>
          <w:color w:val="002060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292CEF4A" wp14:editId="118859FE">
            <wp:simplePos x="0" y="0"/>
            <wp:positionH relativeFrom="column">
              <wp:posOffset>3095856</wp:posOffset>
            </wp:positionH>
            <wp:positionV relativeFrom="paragraph">
              <wp:posOffset>577</wp:posOffset>
            </wp:positionV>
            <wp:extent cx="1545757" cy="817880"/>
            <wp:effectExtent l="0" t="0" r="3810" b="0"/>
            <wp:wrapThrough wrapText="bothSides">
              <wp:wrapPolygon edited="0">
                <wp:start x="0" y="0"/>
                <wp:lineTo x="0" y="20795"/>
                <wp:lineTo x="21298" y="20795"/>
                <wp:lineTo x="21298" y="0"/>
                <wp:lineTo x="0" y="0"/>
              </wp:wrapPolygon>
            </wp:wrapThrough>
            <wp:docPr id="1" name="image1.jpg" descr="C:\Users\admin\AppData\Local\Temp\Temp1_PSPS_Final_Logo (8).zip\PSPS_Fi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AppData\Local\Temp\Temp1_PSPS_Final_Logo (8).zip\PSPS_Final_Logo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757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A12BFB4" wp14:editId="1B18B8D3">
            <wp:simplePos x="0" y="0"/>
            <wp:positionH relativeFrom="column">
              <wp:posOffset>1412009</wp:posOffset>
            </wp:positionH>
            <wp:positionV relativeFrom="paragraph">
              <wp:posOffset>15240</wp:posOffset>
            </wp:positionV>
            <wp:extent cx="805815" cy="802640"/>
            <wp:effectExtent l="0" t="0" r="6985" b="10160"/>
            <wp:wrapTopAndBottom/>
            <wp:docPr id="2" name="Picture 2" descr="../Dropbox/Screenshots/Screenshot%202020-01-26%2021.2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Screenshots/Screenshot%202020-01-26%2021.26.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8CAAC" w14:textId="1B177A14" w:rsidR="00B535B2" w:rsidRPr="00F63E78" w:rsidRDefault="00F3291E" w:rsidP="00F3291E">
      <w:pPr>
        <w:spacing w:after="200"/>
        <w:ind w:left="288" w:right="-288"/>
        <w:jc w:val="center"/>
        <w:rPr>
          <w:rFonts w:ascii="Calibri" w:eastAsia="Calibri" w:hAnsi="Calibri" w:cs="Calibri"/>
          <w:b/>
          <w:color w:val="002060"/>
          <w:sz w:val="56"/>
          <w:szCs w:val="56"/>
        </w:rPr>
      </w:pPr>
      <w:r w:rsidRPr="00F63E78">
        <w:rPr>
          <w:rFonts w:ascii="Calibri" w:eastAsia="Calibri" w:hAnsi="Calibri" w:cs="Calibri"/>
          <w:b/>
          <w:color w:val="002060"/>
          <w:sz w:val="56"/>
          <w:szCs w:val="56"/>
        </w:rPr>
        <w:t>2</w:t>
      </w:r>
      <w:r w:rsidR="00F63E78" w:rsidRPr="00F63E78">
        <w:rPr>
          <w:rFonts w:ascii="Calibri" w:eastAsia="Calibri" w:hAnsi="Calibri" w:cs="Calibri"/>
          <w:b/>
          <w:color w:val="002060"/>
          <w:sz w:val="56"/>
          <w:szCs w:val="56"/>
        </w:rPr>
        <w:t>023</w:t>
      </w:r>
      <w:r w:rsidRPr="00F63E78">
        <w:rPr>
          <w:rFonts w:ascii="Calibri" w:eastAsia="Calibri" w:hAnsi="Calibri" w:cs="Calibri"/>
          <w:b/>
          <w:color w:val="002060"/>
          <w:sz w:val="56"/>
          <w:szCs w:val="56"/>
        </w:rPr>
        <w:t xml:space="preserve"> Carolina Perfusion Symposium</w:t>
      </w:r>
    </w:p>
    <w:p w14:paraId="3804010D" w14:textId="7DCDC2BC" w:rsidR="00B535B2" w:rsidRDefault="00F3291E" w:rsidP="00F3291E">
      <w:pPr>
        <w:spacing w:after="200"/>
        <w:ind w:left="288" w:right="-288"/>
        <w:jc w:val="center"/>
        <w:rPr>
          <w:rFonts w:ascii="Calibri" w:eastAsia="Calibri" w:hAnsi="Calibri" w:cs="Calibri"/>
          <w:color w:val="002060"/>
          <w:sz w:val="52"/>
          <w:szCs w:val="52"/>
        </w:rPr>
      </w:pPr>
      <w:r>
        <w:rPr>
          <w:rFonts w:ascii="Calibri" w:eastAsia="Calibri" w:hAnsi="Calibri" w:cs="Calibri"/>
          <w:color w:val="002060"/>
          <w:sz w:val="52"/>
          <w:szCs w:val="52"/>
        </w:rPr>
        <w:t>Abstract Submission Form</w:t>
      </w:r>
    </w:p>
    <w:p w14:paraId="53C7FC4B" w14:textId="77777777" w:rsidR="00F63E78" w:rsidRDefault="00F63E78" w:rsidP="00F63E78">
      <w:pPr>
        <w:spacing w:after="200" w:line="240" w:lineRule="auto"/>
        <w:jc w:val="both"/>
        <w:rPr>
          <w:sz w:val="24"/>
          <w:szCs w:val="24"/>
        </w:rPr>
      </w:pPr>
    </w:p>
    <w:p w14:paraId="313E0F73" w14:textId="5234EF2A" w:rsidR="00F3291E" w:rsidRDefault="00F63E78" w:rsidP="00F63E78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very much for your interest in presenting at the Carolina Perfusion Symposium</w:t>
      </w:r>
      <w:r>
        <w:rPr>
          <w:sz w:val="24"/>
          <w:szCs w:val="24"/>
        </w:rPr>
        <w:t>!</w:t>
      </w:r>
    </w:p>
    <w:p w14:paraId="719CDD5E" w14:textId="260E9BC5" w:rsidR="00F63E78" w:rsidRPr="00F3291E" w:rsidRDefault="00F63E78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 be considered for speaking, please submit the following: </w:t>
      </w:r>
    </w:p>
    <w:p w14:paraId="34C05977" w14:textId="77777777" w:rsidR="00F63E78" w:rsidRDefault="00F63E78" w:rsidP="00F63E78">
      <w:pPr>
        <w:spacing w:after="200" w:line="240" w:lineRule="auto"/>
        <w:jc w:val="both"/>
        <w:rPr>
          <w:b/>
          <w:sz w:val="24"/>
          <w:szCs w:val="24"/>
        </w:rPr>
      </w:pPr>
    </w:p>
    <w:p w14:paraId="349AF3EF" w14:textId="3FBC456E" w:rsidR="00B535B2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378CEA3F" w14:textId="77777777" w:rsidR="00B535B2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Institution or Affiliation:</w:t>
      </w:r>
    </w:p>
    <w:p w14:paraId="3403453C" w14:textId="77777777" w:rsidR="00B535B2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 or CCP:</w:t>
      </w:r>
    </w:p>
    <w:p w14:paraId="7C83DA2C" w14:textId="742628D3" w:rsidR="00B535B2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submission: </w:t>
      </w:r>
    </w:p>
    <w:p w14:paraId="76F90B81" w14:textId="6D924FAF" w:rsidR="00F63E78" w:rsidRDefault="00F63E78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Oral Presentation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Poster, or both</w:t>
      </w:r>
      <w:r>
        <w:rPr>
          <w:b/>
          <w:sz w:val="24"/>
          <w:szCs w:val="24"/>
        </w:rPr>
        <w:t>)</w:t>
      </w:r>
    </w:p>
    <w:p w14:paraId="3805EC1E" w14:textId="77777777" w:rsidR="00F63E78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contact email: </w:t>
      </w:r>
    </w:p>
    <w:p w14:paraId="6955BFD8" w14:textId="74F2369D" w:rsidR="00B535B2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63E78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email will be posted on the meeting agenda) </w:t>
      </w:r>
    </w:p>
    <w:p w14:paraId="78081F1D" w14:textId="5704A9AC" w:rsidR="00F63E78" w:rsidRDefault="00F3291E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  <w:r w:rsidR="00F63E78">
        <w:rPr>
          <w:b/>
          <w:sz w:val="24"/>
          <w:szCs w:val="24"/>
        </w:rPr>
        <w:t xml:space="preserve"> </w:t>
      </w:r>
    </w:p>
    <w:p w14:paraId="68EE0CD0" w14:textId="03BFE009" w:rsidR="00F63E78" w:rsidRDefault="00F63E78" w:rsidP="00F63E78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(300 words or less)</w:t>
      </w:r>
    </w:p>
    <w:p w14:paraId="0D019E88" w14:textId="77777777" w:rsidR="00F63E78" w:rsidRDefault="00F63E78" w:rsidP="00F63E78">
      <w:pPr>
        <w:spacing w:after="200" w:line="240" w:lineRule="auto"/>
        <w:jc w:val="both"/>
        <w:rPr>
          <w:sz w:val="24"/>
          <w:szCs w:val="24"/>
        </w:rPr>
      </w:pPr>
    </w:p>
    <w:p w14:paraId="770EF760" w14:textId="2107EF54" w:rsidR="00F63E78" w:rsidRDefault="00F3291E" w:rsidP="00F63E78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Individuals with proposals chosen for inclusion in the </w:t>
      </w:r>
      <w:r w:rsidR="00F63E78">
        <w:rPr>
          <w:sz w:val="24"/>
          <w:szCs w:val="24"/>
        </w:rPr>
        <w:t>2023</w:t>
      </w:r>
      <w:r>
        <w:rPr>
          <w:sz w:val="24"/>
          <w:szCs w:val="24"/>
        </w:rPr>
        <w:t xml:space="preserve"> Carolina Perfusion Symposium will be notified</w:t>
      </w:r>
      <w:r w:rsidR="00F63E78">
        <w:rPr>
          <w:sz w:val="24"/>
          <w:szCs w:val="24"/>
        </w:rPr>
        <w:t xml:space="preserve"> promptly!</w:t>
      </w:r>
    </w:p>
    <w:p w14:paraId="563706C5" w14:textId="77777777" w:rsidR="00F63E78" w:rsidRDefault="00F63E78">
      <w:pPr>
        <w:spacing w:after="200"/>
        <w:jc w:val="both"/>
        <w:rPr>
          <w:sz w:val="24"/>
          <w:szCs w:val="24"/>
        </w:rPr>
      </w:pPr>
    </w:p>
    <w:p w14:paraId="724FE72A" w14:textId="14352772" w:rsidR="00B535B2" w:rsidRDefault="00F3291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all submission forms to: </w:t>
      </w:r>
      <w:hyperlink r:id="rId7">
        <w:r>
          <w:rPr>
            <w:color w:val="0000FF"/>
            <w:sz w:val="24"/>
            <w:szCs w:val="24"/>
            <w:u w:val="single"/>
          </w:rPr>
          <w:t>PalmettoPerfusion@gmail.com</w:t>
        </w:r>
      </w:hyperlink>
    </w:p>
    <w:p w14:paraId="208FCFD7" w14:textId="4FB25046" w:rsidR="00B535B2" w:rsidRPr="00F63E78" w:rsidRDefault="00F3291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questions, please contact </w:t>
      </w:r>
      <w:r w:rsidR="00F63E78">
        <w:rPr>
          <w:sz w:val="24"/>
          <w:szCs w:val="24"/>
        </w:rPr>
        <w:t xml:space="preserve">Ken Ingersoll: </w:t>
      </w:r>
      <w:hyperlink r:id="rId8" w:history="1">
        <w:r w:rsidR="00F63E78" w:rsidRPr="00845A0C">
          <w:rPr>
            <w:rStyle w:val="Hyperlink"/>
            <w:sz w:val="24"/>
            <w:szCs w:val="24"/>
          </w:rPr>
          <w:t>Ken@PerfusionLife.com</w:t>
        </w:r>
      </w:hyperlink>
    </w:p>
    <w:sectPr w:rsidR="00B535B2" w:rsidRPr="00F63E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95B"/>
    <w:multiLevelType w:val="multilevel"/>
    <w:tmpl w:val="7236E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098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B2"/>
    <w:rsid w:val="001911A6"/>
    <w:rsid w:val="002162AE"/>
    <w:rsid w:val="009406D0"/>
    <w:rsid w:val="00B535B2"/>
    <w:rsid w:val="00D80DA9"/>
    <w:rsid w:val="00F3291E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PerfusionL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mettoPerfu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Ingersoll</cp:lastModifiedBy>
  <cp:revision>2</cp:revision>
  <dcterms:created xsi:type="dcterms:W3CDTF">2023-02-08T19:19:00Z</dcterms:created>
  <dcterms:modified xsi:type="dcterms:W3CDTF">2023-02-08T19:19:00Z</dcterms:modified>
</cp:coreProperties>
</file>